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F2A3" w14:textId="77777777" w:rsidR="00577B0C" w:rsidRPr="00577B0C" w:rsidRDefault="00577B0C" w:rsidP="00577B0C">
      <w:pPr>
        <w:rPr>
          <w:b/>
          <w:bCs/>
        </w:rPr>
      </w:pPr>
      <w:r w:rsidRPr="00577B0C">
        <w:rPr>
          <w:b/>
          <w:bCs/>
        </w:rPr>
        <w:t>Gelenek ile gelecek arasında bir sosyal köprü...</w:t>
      </w:r>
    </w:p>
    <w:p w14:paraId="7257273C" w14:textId="77777777" w:rsidR="00577B0C" w:rsidRDefault="00577B0C" w:rsidP="00577B0C">
      <w:r>
        <w:t>Kuruluşunun 50. yılını kutlamaya hazırlanan Ataköy Lisesi (Ataköy Anadolu Lisesi), yarım asırlık tarihini derneği ile taçlandıracak. Eski mezunlarından Mert EREL öncülüğünde atılan adımlar neticesinde hazırlıkları tamamlanan derneğin yönetim kurulu da Esra POLAT SÜTÜKARCI, Necla Dilan BUCAK ARSLAN, Lale ÜNAL, Yeşim DERİNPİKAL, Önder DEMİR ve Nüket ÇİFTÇİ DÖRTKARDEŞLER’den oluştu.</w:t>
      </w:r>
    </w:p>
    <w:p w14:paraId="148928B4" w14:textId="77777777" w:rsidR="00577B0C" w:rsidRDefault="00577B0C" w:rsidP="00577B0C">
      <w:r>
        <w:t>Ataköy Liseliler Derneği (ALD) için başta tüzük olmak üzere olmak üzere pek çok alanda yapılan çalışmalar büyük ölçüde tamamlandı ve 12 Ocak 2025’te gerçekleşecek açılış için geri sayım başladı. Ataköy Anadolu Lisesi’nde düzenlenecek geniş katılımlı bir organizasyon ile lanse edilecek dernek, bazı konularda öncü uygulamalara imza atacak. Üyeleri ve lise arasında ekonomik, sürdürülebilir sosyal bağ ve yardımlaşma alanında köprü olmayı hedefleyen dernek, ortak paydanın Ataköy Lisesi olacağı yepyeni bir dizi sosyal oluşumu da pratiğe dökecek.</w:t>
      </w:r>
    </w:p>
    <w:p w14:paraId="6CEB3743" w14:textId="77777777" w:rsidR="00577B0C" w:rsidRDefault="00577B0C" w:rsidP="00577B0C">
      <w:r>
        <w:t>ALD Atakart, ALD Dönüşüm, ALD Akademi, ALD Life gibi örneğine pek rastlanmayan uygulamalar ile üyelerini desteklemeye yönelik projeler geliştiren dernek, sağlayacağı farklı burs olanakları ile de mevcut öğrenciler ve üyelerinin yanında yer alacak. ALD TV ile sosyal platformlar üzerinden profesyonel kalitede yayın yapmaya hazırlanan dernek, bu alanda da öncü olacak. Klasik dernek anlayışının geleneksel çizgisini çağımızın gerek ve gerçekleri ile harmanlamaya hazırlanan ALD, sosyal sorumluluk projeleri ile de adından söz ettirecek.</w:t>
      </w:r>
    </w:p>
    <w:p w14:paraId="16B3F62F" w14:textId="77777777" w:rsidR="00577B0C" w:rsidRDefault="00577B0C" w:rsidP="00577B0C">
      <w:r>
        <w:t>Saat: 13.00</w:t>
      </w:r>
    </w:p>
    <w:p w14:paraId="10F831D5" w14:textId="77777777" w:rsidR="00577B0C" w:rsidRDefault="00577B0C" w:rsidP="00577B0C">
      <w:r>
        <w:t>Yer: Ataköy Anadolu Lisesi Kapalı Spor Salonu</w:t>
      </w:r>
    </w:p>
    <w:p w14:paraId="1C9C7A2B" w14:textId="77777777" w:rsidR="00500459" w:rsidRDefault="00577B0C" w:rsidP="00577B0C">
      <w:r>
        <w:t>Organizasyon: ALD</w:t>
      </w:r>
    </w:p>
    <w:sectPr w:rsidR="0050045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0C"/>
    <w:rsid w:val="00500459"/>
    <w:rsid w:val="00577B0C"/>
    <w:rsid w:val="00D86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3EBF0"/>
  <w14:defaultImageDpi w14:val="0"/>
  <w15:docId w15:val="{005FF812-0CA8-4DAE-933F-76183D9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PULLUKÇU</dc:creator>
  <cp:keywords/>
  <dc:description/>
  <cp:lastModifiedBy>Burak PULLUKÇU</cp:lastModifiedBy>
  <cp:revision>2</cp:revision>
  <dcterms:created xsi:type="dcterms:W3CDTF">2024-12-17T12:46:00Z</dcterms:created>
  <dcterms:modified xsi:type="dcterms:W3CDTF">2024-12-17T12:46:00Z</dcterms:modified>
</cp:coreProperties>
</file>